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82" w:rsidRPr="003F5982" w:rsidRDefault="003F5982" w:rsidP="003F5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Good_whishes"/>
      <w:r w:rsidRPr="003F5982">
        <w:rPr>
          <w:rFonts w:ascii="Verdana" w:eastAsia="Times New Roman" w:hAnsi="Verdana" w:cs="Times New Roman"/>
          <w:b/>
          <w:bCs/>
          <w:color w:val="006600"/>
          <w:sz w:val="24"/>
          <w:szCs w:val="24"/>
        </w:rPr>
        <w:t>Good wishes</w:t>
      </w:r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70"/>
        <w:gridCol w:w="4770"/>
      </w:tblGrid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PORTUGUESE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ENGLISH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Parabéns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Congratulations!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Feliz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aniversário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Happy birthday!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Feliz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 Natal!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Merry Christmas!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Feliz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Ano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 Novo!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Happy New Year!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Feliz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Páscoa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Happy Easter!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Saúde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Cheers</w:t>
            </w:r>
            <w:proofErr w:type="gram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!/</w:t>
            </w:r>
            <w:proofErr w:type="gram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God bless you!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Boa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sorte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Good luck!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Boas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férias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Have a nice holiday!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Boa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viagem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Have a nice trip!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Bom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 divertimento!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Enjoy yourself/Have fun!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Bom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apetite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Enjoy your meal!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Bom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fim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 de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semana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Have a nice weekend!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Obrigad</w:t>
            </w:r>
            <w:r w:rsidRPr="003F5982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o</w:t>
            </w: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/</w:t>
            </w:r>
            <w:r w:rsidRPr="003F5982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a</w:t>
            </w: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, </w:t>
            </w:r>
            <w:proofErr w:type="spellStart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>igualmente</w:t>
            </w:r>
            <w:proofErr w:type="spellEnd"/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Thank you, the same to you. </w:t>
            </w:r>
          </w:p>
        </w:tc>
      </w:tr>
      <w:tr w:rsidR="003F5982" w:rsidRPr="003F5982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_tradnl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Obrigad</w:t>
            </w:r>
            <w:r w:rsidRPr="003F5982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  <w:lang w:val="es-ES_tradnl"/>
              </w:rPr>
              <w:t>o</w:t>
            </w:r>
            <w:r w:rsidRPr="003F5982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/</w:t>
            </w:r>
            <w:r w:rsidRPr="003F5982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  <w:lang w:val="es-ES_tradnl"/>
              </w:rPr>
              <w:t>a</w:t>
            </w:r>
            <w:r w:rsidRPr="003F5982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, pra você também.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82" w:rsidRPr="003F5982" w:rsidRDefault="003F5982" w:rsidP="003F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982">
              <w:rPr>
                <w:rFonts w:ascii="Verdana" w:eastAsia="Times New Roman" w:hAnsi="Verdana" w:cs="Times New Roman"/>
                <w:sz w:val="24"/>
                <w:szCs w:val="24"/>
              </w:rPr>
              <w:t xml:space="preserve">Thank you, the same to you. </w:t>
            </w:r>
          </w:p>
        </w:tc>
      </w:tr>
    </w:tbl>
    <w:p w:rsidR="003F5982" w:rsidRPr="003F5982" w:rsidRDefault="003F5982" w:rsidP="003F5982">
      <w:pPr>
        <w:spacing w:before="15" w:after="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98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9D68AA" w:rsidRDefault="009D68AA"/>
    <w:sectPr w:rsidR="009D68AA" w:rsidSect="009D6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5982"/>
    <w:rsid w:val="003F5982"/>
    <w:rsid w:val="009D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8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Wake County Schools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</cp:revision>
  <dcterms:created xsi:type="dcterms:W3CDTF">2012-03-01T14:53:00Z</dcterms:created>
  <dcterms:modified xsi:type="dcterms:W3CDTF">2012-03-01T14:53:00Z</dcterms:modified>
</cp:coreProperties>
</file>